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4598" w14:textId="18312CC7" w:rsidR="002A6688" w:rsidRPr="002F6A09" w:rsidRDefault="006550EF" w:rsidP="000C0796">
      <w:pPr>
        <w:tabs>
          <w:tab w:val="left" w:pos="1470"/>
        </w:tabs>
        <w:spacing w:after="0" w:line="360" w:lineRule="auto"/>
        <w:jc w:val="center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>Zał. nr 8 a – opis przedmiotu zamówienia – cz.1.</w:t>
      </w:r>
    </w:p>
    <w:p w14:paraId="180D6426" w14:textId="698F461C" w:rsidR="000959E0" w:rsidRPr="000959E0" w:rsidRDefault="000959E0" w:rsidP="000C0796">
      <w:pPr>
        <w:tabs>
          <w:tab w:val="left" w:pos="1470"/>
        </w:tabs>
        <w:spacing w:after="0" w:line="360" w:lineRule="auto"/>
        <w:jc w:val="center"/>
        <w:rPr>
          <w:rFonts w:cstheme="minorHAnsi"/>
          <w:b/>
          <w:kern w:val="0"/>
        </w:rPr>
      </w:pPr>
      <w:r w:rsidRPr="000959E0">
        <w:rPr>
          <w:rFonts w:cstheme="minorHAnsi"/>
          <w:b/>
          <w:kern w:val="0"/>
        </w:rPr>
        <w:t xml:space="preserve">Zamówienie publiczne pn. </w:t>
      </w:r>
      <w:r w:rsidR="000C0796">
        <w:rPr>
          <w:rFonts w:cstheme="minorHAnsi"/>
          <w:b/>
          <w:kern w:val="0"/>
        </w:rPr>
        <w:t>„P</w:t>
      </w:r>
      <w:r w:rsidR="000C0796" w:rsidRPr="000C0796">
        <w:rPr>
          <w:rFonts w:cstheme="minorHAnsi"/>
          <w:b/>
          <w:kern w:val="0"/>
        </w:rPr>
        <w:t>oradnictwo w</w:t>
      </w:r>
      <w:r w:rsidR="000C0796">
        <w:rPr>
          <w:rFonts w:cstheme="minorHAnsi"/>
          <w:b/>
          <w:kern w:val="0"/>
        </w:rPr>
        <w:t xml:space="preserve"> </w:t>
      </w:r>
      <w:r w:rsidR="000C0796" w:rsidRPr="000C0796">
        <w:rPr>
          <w:rFonts w:cstheme="minorHAnsi"/>
          <w:b/>
          <w:kern w:val="0"/>
        </w:rPr>
        <w:t>zakresie zdrowego</w:t>
      </w:r>
      <w:r w:rsidR="000C0796">
        <w:rPr>
          <w:rFonts w:cstheme="minorHAnsi"/>
          <w:b/>
          <w:kern w:val="0"/>
        </w:rPr>
        <w:t xml:space="preserve"> </w:t>
      </w:r>
      <w:r w:rsidR="000C0796" w:rsidRPr="000C0796">
        <w:rPr>
          <w:rFonts w:cstheme="minorHAnsi"/>
          <w:b/>
          <w:kern w:val="0"/>
        </w:rPr>
        <w:t>stylu odżywiania -dietetyk</w:t>
      </w:r>
      <w:r w:rsidR="000C0796">
        <w:rPr>
          <w:rFonts w:cstheme="minorHAnsi"/>
          <w:b/>
          <w:kern w:val="0"/>
        </w:rPr>
        <w:t>”</w:t>
      </w:r>
      <w:r w:rsidR="000C0796" w:rsidRPr="000959E0">
        <w:rPr>
          <w:rFonts w:cstheme="minorHAnsi"/>
          <w:b/>
          <w:kern w:val="0"/>
        </w:rPr>
        <w:t xml:space="preserve"> </w:t>
      </w:r>
      <w:r w:rsidRPr="000959E0">
        <w:rPr>
          <w:rFonts w:cstheme="minorHAnsi"/>
          <w:b/>
          <w:kern w:val="0"/>
        </w:rPr>
        <w:t>w</w:t>
      </w:r>
      <w:r w:rsidR="000C0796">
        <w:rPr>
          <w:rFonts w:cstheme="minorHAnsi"/>
          <w:b/>
          <w:kern w:val="0"/>
        </w:rPr>
        <w:t> </w:t>
      </w:r>
      <w:r w:rsidRPr="000959E0">
        <w:rPr>
          <w:rFonts w:cstheme="minorHAnsi"/>
          <w:b/>
          <w:kern w:val="0"/>
        </w:rPr>
        <w:t>projekcie: „Małopolskie centra usług społecznych” finansowane ze środków Unii Europejskiej z Europejskiego Funduszu Społecznego+.</w:t>
      </w:r>
    </w:p>
    <w:p w14:paraId="409DA8A5" w14:textId="77777777" w:rsidR="000959E0" w:rsidRDefault="000959E0" w:rsidP="000959E0">
      <w:pPr>
        <w:tabs>
          <w:tab w:val="left" w:pos="1470"/>
        </w:tabs>
        <w:spacing w:after="0" w:line="360" w:lineRule="auto"/>
        <w:rPr>
          <w:rFonts w:cstheme="minorHAnsi"/>
          <w:b/>
          <w:kern w:val="0"/>
        </w:rPr>
      </w:pPr>
    </w:p>
    <w:p w14:paraId="54C7B29C" w14:textId="7ADB0D64" w:rsidR="000959E0" w:rsidRPr="00824561" w:rsidRDefault="000959E0" w:rsidP="000959E0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rPr>
          <w:rFonts w:cstheme="minorHAnsi"/>
          <w:bCs/>
          <w:kern w:val="0"/>
        </w:rPr>
      </w:pPr>
      <w:r w:rsidRPr="00824561">
        <w:rPr>
          <w:rFonts w:cstheme="minorHAnsi"/>
          <w:bCs/>
          <w:kern w:val="0"/>
        </w:rPr>
        <w:t>Przedmiot zamówienia</w:t>
      </w:r>
    </w:p>
    <w:p w14:paraId="38883FDE" w14:textId="19642D07" w:rsidR="000959E0" w:rsidRDefault="000959E0" w:rsidP="000959E0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0959E0">
        <w:rPr>
          <w:rFonts w:cstheme="minorHAnsi"/>
          <w:bCs/>
          <w:kern w:val="0"/>
        </w:rPr>
        <w:t xml:space="preserve">Przedmiotem zamówienia jest świadczenie usługi </w:t>
      </w:r>
      <w:r w:rsidR="00082908" w:rsidRPr="00082908">
        <w:rPr>
          <w:rFonts w:cstheme="minorHAnsi"/>
          <w:bCs/>
          <w:kern w:val="0"/>
        </w:rPr>
        <w:t xml:space="preserve">pn. „Poradnictwo w zakresie zdrowego stylu odżywiania -dietetyk” </w:t>
      </w:r>
      <w:r w:rsidRPr="000959E0">
        <w:rPr>
          <w:rFonts w:cstheme="minorHAnsi"/>
          <w:bCs/>
          <w:kern w:val="0"/>
        </w:rPr>
        <w:t>w projekcie: „Małopolskie centra usług społecznych”</w:t>
      </w:r>
      <w:r w:rsidR="002964D0">
        <w:rPr>
          <w:rFonts w:cstheme="minorHAnsi"/>
          <w:bCs/>
          <w:kern w:val="0"/>
        </w:rPr>
        <w:t>,</w:t>
      </w:r>
      <w:r w:rsidR="00082908">
        <w:rPr>
          <w:rFonts w:cstheme="minorHAnsi"/>
          <w:bCs/>
          <w:kern w:val="0"/>
        </w:rPr>
        <w:t xml:space="preserve"> </w:t>
      </w:r>
      <w:r w:rsidRPr="000959E0">
        <w:rPr>
          <w:rFonts w:cstheme="minorHAnsi"/>
          <w:bCs/>
          <w:kern w:val="0"/>
        </w:rPr>
        <w:t xml:space="preserve">polegającej na </w:t>
      </w:r>
      <w:r w:rsidR="009C68CB">
        <w:rPr>
          <w:rFonts w:cstheme="minorHAnsi"/>
          <w:bCs/>
          <w:kern w:val="0"/>
        </w:rPr>
        <w:t>udzielaniu</w:t>
      </w:r>
      <w:r w:rsidR="00082908">
        <w:rPr>
          <w:rFonts w:cstheme="minorHAnsi"/>
          <w:bCs/>
          <w:kern w:val="0"/>
        </w:rPr>
        <w:t xml:space="preserve"> porad dietetycznych mieszkańcom Gminy Korzenna.</w:t>
      </w:r>
      <w:r w:rsidR="009C68CB">
        <w:rPr>
          <w:rFonts w:cstheme="minorHAnsi"/>
          <w:bCs/>
          <w:kern w:val="0"/>
        </w:rPr>
        <w:t xml:space="preserve"> Usługa skierowana jest do osób</w:t>
      </w:r>
      <w:r w:rsidR="009C68CB" w:rsidRPr="009C68CB">
        <w:t xml:space="preserve"> </w:t>
      </w:r>
      <w:r w:rsidR="00BD0B70" w:rsidRPr="00BD0B70">
        <w:rPr>
          <w:rFonts w:cstheme="minorHAnsi"/>
          <w:bCs/>
          <w:kern w:val="0"/>
        </w:rPr>
        <w:t>borykając</w:t>
      </w:r>
      <w:r w:rsidR="002070DF">
        <w:rPr>
          <w:rFonts w:cstheme="minorHAnsi"/>
          <w:bCs/>
          <w:kern w:val="0"/>
        </w:rPr>
        <w:t>ych</w:t>
      </w:r>
      <w:r w:rsidR="00BD0B70" w:rsidRPr="00BD0B70">
        <w:rPr>
          <w:rFonts w:cstheme="minorHAnsi"/>
          <w:bCs/>
          <w:kern w:val="0"/>
        </w:rPr>
        <w:t xml:space="preserve"> się z problemem nadwagi lub zagrożon</w:t>
      </w:r>
      <w:r w:rsidR="00AF6B7E">
        <w:rPr>
          <w:rFonts w:cstheme="minorHAnsi"/>
          <w:bCs/>
          <w:kern w:val="0"/>
        </w:rPr>
        <w:t>ych</w:t>
      </w:r>
      <w:r w:rsidR="00BD0B70" w:rsidRPr="00BD0B70">
        <w:rPr>
          <w:rFonts w:cstheme="minorHAnsi"/>
          <w:bCs/>
          <w:kern w:val="0"/>
        </w:rPr>
        <w:t xml:space="preserve"> jej wystąpieniem, a także os</w:t>
      </w:r>
      <w:r w:rsidR="00AF6B7E">
        <w:rPr>
          <w:rFonts w:cstheme="minorHAnsi"/>
          <w:bCs/>
          <w:kern w:val="0"/>
        </w:rPr>
        <w:t>ób</w:t>
      </w:r>
      <w:r w:rsidR="00BD0B70" w:rsidRPr="00BD0B70">
        <w:rPr>
          <w:rFonts w:cstheme="minorHAnsi"/>
          <w:bCs/>
          <w:kern w:val="0"/>
        </w:rPr>
        <w:t xml:space="preserve"> cierpiąc</w:t>
      </w:r>
      <w:r w:rsidR="00AF6B7E">
        <w:rPr>
          <w:rFonts w:cstheme="minorHAnsi"/>
          <w:bCs/>
          <w:kern w:val="0"/>
        </w:rPr>
        <w:t>ych</w:t>
      </w:r>
      <w:r w:rsidR="00BD0B70" w:rsidRPr="00BD0B70">
        <w:rPr>
          <w:rFonts w:cstheme="minorHAnsi"/>
          <w:bCs/>
          <w:kern w:val="0"/>
        </w:rPr>
        <w:t xml:space="preserve"> na inne schorzenia wymagające specjalistycznych zaleceń żywieniowych. </w:t>
      </w:r>
    </w:p>
    <w:p w14:paraId="239F710A" w14:textId="77777777" w:rsidR="00E33E32" w:rsidRPr="000959E0" w:rsidRDefault="00E33E32" w:rsidP="000959E0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</w:p>
    <w:p w14:paraId="28AC5E23" w14:textId="22515387" w:rsidR="000959E0" w:rsidRDefault="000959E0" w:rsidP="000959E0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0959E0">
        <w:rPr>
          <w:rFonts w:cstheme="minorHAnsi"/>
          <w:bCs/>
          <w:kern w:val="0"/>
        </w:rPr>
        <w:t>W ramach usługi zaplanowano</w:t>
      </w:r>
      <w:r>
        <w:rPr>
          <w:rFonts w:cstheme="minorHAnsi"/>
          <w:bCs/>
          <w:kern w:val="0"/>
        </w:rPr>
        <w:t xml:space="preserve"> </w:t>
      </w:r>
      <w:r w:rsidR="00082908">
        <w:rPr>
          <w:rFonts w:cstheme="minorHAnsi"/>
          <w:bCs/>
          <w:kern w:val="0"/>
        </w:rPr>
        <w:t>16</w:t>
      </w:r>
      <w:r w:rsidRPr="000959E0">
        <w:rPr>
          <w:rFonts w:cstheme="minorHAnsi"/>
          <w:bCs/>
          <w:kern w:val="0"/>
        </w:rPr>
        <w:t xml:space="preserve"> godzin miesięcznie (łącznie </w:t>
      </w:r>
      <w:r w:rsidR="00082908">
        <w:rPr>
          <w:rFonts w:cstheme="minorHAnsi"/>
          <w:bCs/>
          <w:kern w:val="0"/>
        </w:rPr>
        <w:t>1</w:t>
      </w:r>
      <w:r>
        <w:rPr>
          <w:rFonts w:cstheme="minorHAnsi"/>
          <w:bCs/>
          <w:kern w:val="0"/>
        </w:rPr>
        <w:t>9</w:t>
      </w:r>
      <w:r w:rsidR="00082908">
        <w:rPr>
          <w:rFonts w:cstheme="minorHAnsi"/>
          <w:bCs/>
          <w:kern w:val="0"/>
        </w:rPr>
        <w:t>2</w:t>
      </w:r>
      <w:r w:rsidRPr="000959E0">
        <w:rPr>
          <w:rFonts w:cstheme="minorHAnsi"/>
          <w:bCs/>
          <w:kern w:val="0"/>
        </w:rPr>
        <w:t xml:space="preserve"> godzin</w:t>
      </w:r>
      <w:r w:rsidR="00082908">
        <w:rPr>
          <w:rFonts w:cstheme="minorHAnsi"/>
          <w:bCs/>
          <w:kern w:val="0"/>
        </w:rPr>
        <w:t>y</w:t>
      </w:r>
      <w:r w:rsidRPr="000959E0">
        <w:rPr>
          <w:rFonts w:cstheme="minorHAnsi"/>
          <w:bCs/>
          <w:kern w:val="0"/>
        </w:rPr>
        <w:t xml:space="preserve"> w 2026 roku).</w:t>
      </w:r>
    </w:p>
    <w:p w14:paraId="4C837915" w14:textId="77777777" w:rsidR="000959E0" w:rsidRPr="000959E0" w:rsidRDefault="000959E0" w:rsidP="000959E0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</w:p>
    <w:p w14:paraId="4AEE571A" w14:textId="144A98BE" w:rsidR="0079445F" w:rsidRDefault="000959E0" w:rsidP="009C68CB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0959E0">
        <w:rPr>
          <w:rFonts w:cstheme="minorHAnsi"/>
          <w:bCs/>
          <w:kern w:val="0"/>
        </w:rPr>
        <w:t xml:space="preserve">Zgodnie z Programem Usług Społecznych w Gminie Korzenna na okres od </w:t>
      </w:r>
      <w:r w:rsidR="00E618D1">
        <w:rPr>
          <w:rFonts w:cstheme="minorHAnsi"/>
          <w:bCs/>
          <w:kern w:val="0"/>
        </w:rPr>
        <w:t xml:space="preserve">luty 2026 </w:t>
      </w:r>
      <w:r w:rsidRPr="000959E0">
        <w:rPr>
          <w:rFonts w:cstheme="minorHAnsi"/>
          <w:bCs/>
          <w:kern w:val="0"/>
        </w:rPr>
        <w:t>do grud</w:t>
      </w:r>
      <w:r w:rsidR="00E618D1">
        <w:rPr>
          <w:rFonts w:cstheme="minorHAnsi"/>
          <w:bCs/>
          <w:kern w:val="0"/>
        </w:rPr>
        <w:t>zień</w:t>
      </w:r>
      <w:r w:rsidRPr="000959E0">
        <w:rPr>
          <w:rFonts w:cstheme="minorHAnsi"/>
          <w:bCs/>
          <w:kern w:val="0"/>
        </w:rPr>
        <w:t xml:space="preserve"> 2026 roku celem usługi jest </w:t>
      </w:r>
      <w:r w:rsidR="009C68CB">
        <w:rPr>
          <w:rFonts w:cstheme="minorHAnsi"/>
          <w:bCs/>
          <w:kern w:val="0"/>
        </w:rPr>
        <w:t>w</w:t>
      </w:r>
      <w:r w:rsidR="009C68CB" w:rsidRPr="009C68CB">
        <w:rPr>
          <w:rFonts w:cstheme="minorHAnsi"/>
          <w:bCs/>
          <w:kern w:val="0"/>
        </w:rPr>
        <w:t>sparcie w zakresie budowania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zdrowego stylu życia poprzez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świadome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kształtowanie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właściwych nawyków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żywieniowych dostosowanych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do indywidualnych potrzeb</w:t>
      </w:r>
      <w:r w:rsidR="009C68CB">
        <w:rPr>
          <w:rFonts w:cstheme="minorHAnsi"/>
          <w:bCs/>
          <w:kern w:val="0"/>
        </w:rPr>
        <w:t xml:space="preserve"> </w:t>
      </w:r>
      <w:r w:rsidR="009C68CB" w:rsidRPr="009C68CB">
        <w:rPr>
          <w:rFonts w:cstheme="minorHAnsi"/>
          <w:bCs/>
          <w:kern w:val="0"/>
        </w:rPr>
        <w:t>odbiorcy usługi.</w:t>
      </w:r>
    </w:p>
    <w:p w14:paraId="037FE270" w14:textId="77777777" w:rsidR="009C68CB" w:rsidRPr="000959E0" w:rsidRDefault="009C68CB" w:rsidP="009C68CB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</w:p>
    <w:p w14:paraId="325D120D" w14:textId="7203AAA3" w:rsidR="00D81CE7" w:rsidRDefault="000959E0" w:rsidP="000959E0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0959E0">
        <w:rPr>
          <w:rFonts w:cstheme="minorHAnsi"/>
          <w:bCs/>
          <w:kern w:val="0"/>
        </w:rPr>
        <w:t>Zadanie finansowane jest ze środków Unii Europejskiej z Europejskiego Funduszu Społecznego+.</w:t>
      </w:r>
    </w:p>
    <w:p w14:paraId="5EF9E619" w14:textId="77777777" w:rsidR="00082908" w:rsidRPr="00082908" w:rsidRDefault="00082908" w:rsidP="00082908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</w:p>
    <w:p w14:paraId="33FD2786" w14:textId="1907ED4A" w:rsidR="00082908" w:rsidRPr="009C68CB" w:rsidRDefault="00082908" w:rsidP="009C68CB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9C68CB">
        <w:rPr>
          <w:rFonts w:cstheme="minorHAnsi"/>
          <w:bCs/>
          <w:kern w:val="0"/>
        </w:rPr>
        <w:t xml:space="preserve">Zakres </w:t>
      </w:r>
      <w:r w:rsidR="009C68CB" w:rsidRPr="009C68CB">
        <w:rPr>
          <w:rFonts w:cstheme="minorHAnsi"/>
          <w:bCs/>
          <w:kern w:val="0"/>
        </w:rPr>
        <w:t>zamówienia</w:t>
      </w:r>
    </w:p>
    <w:p w14:paraId="5D971758" w14:textId="77777777" w:rsidR="00E33E32" w:rsidRDefault="00E33E32" w:rsidP="00E33E32">
      <w:pPr>
        <w:pStyle w:val="Akapitzlist"/>
        <w:numPr>
          <w:ilvl w:val="0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Zakres usług dietetycznych obejmuje w szczególności:</w:t>
      </w:r>
    </w:p>
    <w:p w14:paraId="5FDAF9BA" w14:textId="444C314F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wykonywanie pomiarów masy ciała, wskaźnika BMI oraz obwodów</w:t>
      </w:r>
      <w:r>
        <w:rPr>
          <w:rFonts w:cstheme="minorHAnsi"/>
          <w:bCs/>
          <w:kern w:val="0"/>
        </w:rPr>
        <w:t>,</w:t>
      </w:r>
    </w:p>
    <w:p w14:paraId="204B1346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ocenę aktualnego sposobu odżywiania uczestników,</w:t>
      </w:r>
    </w:p>
    <w:p w14:paraId="65DE16F8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udzielanie porad i konsultacji dietetycznych,</w:t>
      </w:r>
    </w:p>
    <w:p w14:paraId="264A2D53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opracowywanie indywidualnych wytycznych żywieniowych,</w:t>
      </w:r>
    </w:p>
    <w:p w14:paraId="0C6289D0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przygotowywanie spersonalizowanych jadłospisów,</w:t>
      </w:r>
    </w:p>
    <w:p w14:paraId="6C384AF8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monitorowanie realizacji zaleceń oraz modyfikację jadłospisów w razie potrzeby,</w:t>
      </w:r>
    </w:p>
    <w:p w14:paraId="280FC9C9" w14:textId="77777777" w:rsidR="00E33E32" w:rsidRDefault="00E33E32" w:rsidP="00E33E32">
      <w:pPr>
        <w:pStyle w:val="Akapitzlist"/>
        <w:numPr>
          <w:ilvl w:val="1"/>
          <w:numId w:val="34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prowadzenie edukacji żywieniowej i propagowanie zasad racjonalnego odżywiania,</w:t>
      </w:r>
    </w:p>
    <w:p w14:paraId="4497A9B6" w14:textId="6B627FEE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 xml:space="preserve">Wykonawca ma obowiązek zapewnić udział wykwalifikowanego </w:t>
      </w:r>
      <w:r>
        <w:rPr>
          <w:rFonts w:cstheme="minorHAnsi"/>
        </w:rPr>
        <w:t>dietetyka.</w:t>
      </w:r>
    </w:p>
    <w:p w14:paraId="09568615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lastRenderedPageBreak/>
        <w:t>Wykonawca ma obowiązek prowadzić raport z realizacji zadania obejmujący m.in. ewidencję czasu trwania usługi, listę obecności.</w:t>
      </w:r>
    </w:p>
    <w:p w14:paraId="57629ABC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Wykonawca jest zobowiązany do zachowania poufności wszelkich informacji związanych z realizacją zadania, w tym przede wszystkim informacji powziętych w toku realizacji zadania.</w:t>
      </w:r>
    </w:p>
    <w:p w14:paraId="7CD70698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Wykonawca jest zobowiązany realizować przedmiot zamówienia z należytą starannością.</w:t>
      </w:r>
    </w:p>
    <w:p w14:paraId="6024EF6D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Wykonawca nie powinien przyjmować żadnych korzyści od stron usługi.</w:t>
      </w:r>
    </w:p>
    <w:p w14:paraId="04020C55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Wykonawca realizuje świadczenie usług zgodnie z ustalonym z Zamawiającym harmonogramem (w godzinach od 8:00 do 20:00 od poniedziałku do piątku).</w:t>
      </w:r>
    </w:p>
    <w:p w14:paraId="5D9FC349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Harmonogram usługi będzie uzgadniany indywidualnie z mieszkańcami i koordynatorem indywidualnych planów usług społecznych.</w:t>
      </w:r>
    </w:p>
    <w:p w14:paraId="71C8228D" w14:textId="0BE8E111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 xml:space="preserve">Uczestnikami usługi będą </w:t>
      </w:r>
      <w:r w:rsidR="008E2A78">
        <w:rPr>
          <w:rFonts w:cstheme="minorHAnsi"/>
        </w:rPr>
        <w:t xml:space="preserve">dzieci, młodzież, </w:t>
      </w:r>
      <w:r w:rsidRPr="00C902FD">
        <w:rPr>
          <w:rFonts w:cstheme="minorHAnsi"/>
        </w:rPr>
        <w:t>osoby dorosłe – mieszkańcy Gminy Korzenna.</w:t>
      </w:r>
    </w:p>
    <w:p w14:paraId="25E268D8" w14:textId="3201B18B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 xml:space="preserve">Wykonawca ma obowiązek realizować usługę w oparciu o zasady etyczne obowiązujące </w:t>
      </w:r>
      <w:r>
        <w:rPr>
          <w:rFonts w:cstheme="minorHAnsi"/>
        </w:rPr>
        <w:t>dietetyka.</w:t>
      </w:r>
    </w:p>
    <w:p w14:paraId="79DCF66A" w14:textId="77777777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Zamawiający zobowiązuje się do uiszczenia wynagrodzenia wyłącznie za usługę faktycznie wykonaną przez Wykonawcę.</w:t>
      </w:r>
    </w:p>
    <w:p w14:paraId="2CE63972" w14:textId="36F1433D" w:rsidR="00E33E32" w:rsidRPr="00C902FD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 xml:space="preserve">Wykonawca ma obowiązek współpracować z pracownikami Zamawiającego w zakresie prowadzenia dokumentacji, wsparcia uczestników projektu oraz ustalania harmonogramu </w:t>
      </w:r>
      <w:r w:rsidR="00502E62">
        <w:rPr>
          <w:rFonts w:cstheme="minorHAnsi"/>
        </w:rPr>
        <w:t>usługi.</w:t>
      </w:r>
    </w:p>
    <w:p w14:paraId="612ED290" w14:textId="25209FF2" w:rsidR="00082908" w:rsidRPr="00E33E32" w:rsidRDefault="00E33E32" w:rsidP="00E33E32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C902FD">
        <w:rPr>
          <w:rFonts w:cstheme="minorHAnsi"/>
        </w:rPr>
        <w:t>Zamawiający zastrzega sobie prawo do bieżącej kontroli jakości świadczonych usług.</w:t>
      </w:r>
    </w:p>
    <w:p w14:paraId="2235B21B" w14:textId="77777777" w:rsidR="00E33E32" w:rsidRPr="00E33E32" w:rsidRDefault="00E33E32" w:rsidP="00E33E32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Wymagania wobec wykonawcy:</w:t>
      </w:r>
    </w:p>
    <w:p w14:paraId="70C59D56" w14:textId="77777777" w:rsidR="00E33E32" w:rsidRDefault="00E33E32" w:rsidP="00E33E32">
      <w:pPr>
        <w:pStyle w:val="Akapitzlist"/>
        <w:numPr>
          <w:ilvl w:val="0"/>
          <w:numId w:val="36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Posiadanie kwalifikacji do wykonywania czynności z zakresu usług dietetycznych w tym:</w:t>
      </w:r>
    </w:p>
    <w:p w14:paraId="5509126C" w14:textId="77777777" w:rsidR="00E33E32" w:rsidRDefault="00E33E32" w:rsidP="00E33E32">
      <w:pPr>
        <w:pStyle w:val="Akapitzlist"/>
        <w:numPr>
          <w:ilvl w:val="1"/>
          <w:numId w:val="36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wykształcenie wyższe lub podyplomowe z zakresu dietetyki,</w:t>
      </w:r>
    </w:p>
    <w:p w14:paraId="0686B232" w14:textId="45284CC5" w:rsidR="00E33E32" w:rsidRPr="00E33E32" w:rsidRDefault="00E33E32" w:rsidP="00E33E32">
      <w:pPr>
        <w:pStyle w:val="Akapitzlist"/>
        <w:numPr>
          <w:ilvl w:val="1"/>
          <w:numId w:val="36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minimum 5-letnie udokumentowane doświadczenie</w:t>
      </w:r>
      <w:r w:rsidRPr="00E33E32">
        <w:t xml:space="preserve"> </w:t>
      </w:r>
      <w:r w:rsidRPr="00E33E32">
        <w:rPr>
          <w:rFonts w:cstheme="minorHAnsi"/>
          <w:bCs/>
          <w:kern w:val="0"/>
        </w:rPr>
        <w:t>w zakresie poradnictwa dietetycznego</w:t>
      </w:r>
      <w:r>
        <w:rPr>
          <w:rFonts w:cstheme="minorHAnsi"/>
          <w:bCs/>
          <w:kern w:val="0"/>
        </w:rPr>
        <w:t>,</w:t>
      </w:r>
    </w:p>
    <w:p w14:paraId="081C8657" w14:textId="488327DB" w:rsidR="00E33E32" w:rsidRDefault="00E33E32" w:rsidP="00E33E32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>Wymagane dokumenty i oświadczenia osoby wykonującej usługę (</w:t>
      </w:r>
      <w:r>
        <w:rPr>
          <w:rFonts w:cstheme="minorHAnsi"/>
          <w:bCs/>
          <w:kern w:val="0"/>
        </w:rPr>
        <w:t>dietetyka</w:t>
      </w:r>
      <w:r w:rsidRPr="00E33E32">
        <w:rPr>
          <w:rFonts w:cstheme="minorHAnsi"/>
          <w:bCs/>
          <w:kern w:val="0"/>
        </w:rPr>
        <w:t>):</w:t>
      </w:r>
    </w:p>
    <w:p w14:paraId="34E26918" w14:textId="77777777" w:rsidR="00F624FD" w:rsidRPr="007926D0" w:rsidRDefault="00E33E32" w:rsidP="00F624FD">
      <w:pPr>
        <w:pStyle w:val="Akapitzlist"/>
        <w:numPr>
          <w:ilvl w:val="0"/>
          <w:numId w:val="37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7926D0">
        <w:rPr>
          <w:rFonts w:cstheme="minorHAnsi"/>
          <w:bCs/>
          <w:kern w:val="0"/>
        </w:rPr>
        <w:t>oświadczenie kandydata o korzystaniu z pełni praw publicznych i o niekaralności za przestępstwo popełnione umyślnie ( w załączeniu oświadczenie);</w:t>
      </w:r>
    </w:p>
    <w:p w14:paraId="4BF6BF67" w14:textId="77777777" w:rsidR="007926D0" w:rsidRDefault="00E33E32" w:rsidP="00F624FD">
      <w:pPr>
        <w:pStyle w:val="Akapitzlist"/>
        <w:numPr>
          <w:ilvl w:val="0"/>
          <w:numId w:val="37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7926D0">
        <w:rPr>
          <w:rFonts w:cstheme="minorHAnsi"/>
          <w:bCs/>
          <w:kern w:val="0"/>
        </w:rPr>
        <w:t>oświadczenie kandydata zawierające zgodę na przetwarzanie danych osobowych dla potrzeb procesu wyboru oferty ( w załączeniu klauzula RODO).</w:t>
      </w:r>
    </w:p>
    <w:p w14:paraId="34CC2F68" w14:textId="48AB0A88" w:rsidR="00E33E32" w:rsidRPr="007926D0" w:rsidRDefault="007926D0" w:rsidP="00F624FD">
      <w:pPr>
        <w:pStyle w:val="Akapitzlist"/>
        <w:numPr>
          <w:ilvl w:val="0"/>
          <w:numId w:val="37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>
        <w:rPr>
          <w:rFonts w:cstheme="minorHAnsi"/>
          <w:bCs/>
          <w:kern w:val="0"/>
        </w:rPr>
        <w:t>p</w:t>
      </w:r>
      <w:r w:rsidR="00E33E32" w:rsidRPr="007926D0">
        <w:rPr>
          <w:rFonts w:cstheme="minorHAnsi"/>
          <w:bCs/>
          <w:kern w:val="0"/>
        </w:rPr>
        <w:t>o wyborze oferty Wykonawca zobowiązu</w:t>
      </w:r>
      <w:r w:rsidR="00E33E32" w:rsidRPr="00FF0C9D">
        <w:rPr>
          <w:rFonts w:cstheme="minorHAnsi"/>
          <w:bCs/>
          <w:kern w:val="0"/>
        </w:rPr>
        <w:t xml:space="preserve">je się do przedstawienia oryginałów potwierdzających wykształcenie i kwalifikacje </w:t>
      </w:r>
      <w:r w:rsidR="000219BC" w:rsidRPr="00FF0C9D">
        <w:rPr>
          <w:rFonts w:cstheme="minorHAnsi"/>
          <w:bCs/>
          <w:kern w:val="0"/>
        </w:rPr>
        <w:t xml:space="preserve">wykazanych osób </w:t>
      </w:r>
      <w:r w:rsidR="00E33E32" w:rsidRPr="00FF0C9D">
        <w:rPr>
          <w:rFonts w:cstheme="minorHAnsi"/>
          <w:bCs/>
          <w:kern w:val="0"/>
        </w:rPr>
        <w:t>do wglądu Zamawiającego.</w:t>
      </w:r>
    </w:p>
    <w:p w14:paraId="6E6A5CCA" w14:textId="77777777" w:rsidR="00E33E32" w:rsidRPr="00E33E32" w:rsidRDefault="00E33E32" w:rsidP="00E33E32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lastRenderedPageBreak/>
        <w:t>Miejsce i termin realizacji</w:t>
      </w:r>
    </w:p>
    <w:p w14:paraId="0176998A" w14:textId="77777777" w:rsidR="00E33E32" w:rsidRPr="00F624FD" w:rsidRDefault="00E33E32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F624FD">
        <w:rPr>
          <w:rFonts w:cstheme="minorHAnsi"/>
          <w:bCs/>
          <w:kern w:val="0"/>
        </w:rPr>
        <w:t>Zajęcia odbywać się będą w siedzibie wskazanej przez Zamawiającego.</w:t>
      </w:r>
    </w:p>
    <w:p w14:paraId="3DECE2D4" w14:textId="49AA5CF4" w:rsidR="00E33E32" w:rsidRPr="00F624FD" w:rsidRDefault="00E33E32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F624FD">
        <w:rPr>
          <w:rFonts w:cstheme="minorHAnsi"/>
          <w:bCs/>
          <w:kern w:val="0"/>
        </w:rPr>
        <w:t>Termin realizacji: do 31 grudnia 2026 roku.</w:t>
      </w:r>
    </w:p>
    <w:p w14:paraId="43C6B27D" w14:textId="77777777" w:rsidR="00E33E32" w:rsidRPr="007E031C" w:rsidRDefault="00E33E32" w:rsidP="00E33E32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7E031C">
        <w:rPr>
          <w:rFonts w:cstheme="minorHAnsi"/>
          <w:bCs/>
          <w:kern w:val="0"/>
        </w:rPr>
        <w:t>Prawo opcji: TAK</w:t>
      </w:r>
    </w:p>
    <w:p w14:paraId="4005C326" w14:textId="77777777" w:rsidR="00E33E32" w:rsidRPr="00E33E32" w:rsidRDefault="00E33E32" w:rsidP="00E33E32">
      <w:pPr>
        <w:pStyle w:val="Akapitzlist"/>
        <w:numPr>
          <w:ilvl w:val="0"/>
          <w:numId w:val="29"/>
        </w:num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E33E32">
        <w:rPr>
          <w:rFonts w:cstheme="minorHAnsi"/>
          <w:bCs/>
          <w:kern w:val="0"/>
        </w:rPr>
        <w:t xml:space="preserve">Kod CPV: </w:t>
      </w:r>
    </w:p>
    <w:p w14:paraId="29FFED68" w14:textId="515AE802" w:rsidR="00F624FD" w:rsidRPr="00F624FD" w:rsidRDefault="00F624FD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F624FD">
        <w:rPr>
          <w:rFonts w:cstheme="minorHAnsi"/>
          <w:bCs/>
          <w:kern w:val="0"/>
        </w:rPr>
        <w:t xml:space="preserve">85312320-8 </w:t>
      </w:r>
      <w:r w:rsidR="00AF6B7E" w:rsidRPr="00F624FD">
        <w:rPr>
          <w:rFonts w:cstheme="minorHAnsi"/>
          <w:bCs/>
          <w:kern w:val="0"/>
        </w:rPr>
        <w:t>– Usługi</w:t>
      </w:r>
      <w:r w:rsidRPr="00F624FD">
        <w:rPr>
          <w:rFonts w:cstheme="minorHAnsi"/>
          <w:bCs/>
          <w:kern w:val="0"/>
        </w:rPr>
        <w:t xml:space="preserve"> doradztwa</w:t>
      </w:r>
    </w:p>
    <w:p w14:paraId="21B50AF5" w14:textId="7222C6DC" w:rsidR="00F624FD" w:rsidRPr="00F624FD" w:rsidRDefault="00F624FD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F624FD">
        <w:rPr>
          <w:rFonts w:cstheme="minorHAnsi"/>
          <w:bCs/>
          <w:kern w:val="0"/>
        </w:rPr>
        <w:t xml:space="preserve">85000000-9 </w:t>
      </w:r>
      <w:r w:rsidR="00AF6B7E" w:rsidRPr="00F624FD">
        <w:rPr>
          <w:rFonts w:cstheme="minorHAnsi"/>
          <w:bCs/>
          <w:kern w:val="0"/>
        </w:rPr>
        <w:t>– Usługi</w:t>
      </w:r>
      <w:r w:rsidRPr="00F624FD">
        <w:rPr>
          <w:rFonts w:cstheme="minorHAnsi"/>
          <w:bCs/>
          <w:kern w:val="0"/>
        </w:rPr>
        <w:t xml:space="preserve"> w zakresie zdrowia i opieki społecznej</w:t>
      </w:r>
    </w:p>
    <w:p w14:paraId="5FFB598A" w14:textId="282EAD24" w:rsidR="00E33E32" w:rsidRPr="00F624FD" w:rsidRDefault="00E33E32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 w:rsidRPr="00F624FD">
        <w:rPr>
          <w:rFonts w:cstheme="minorHAnsi"/>
          <w:bCs/>
          <w:kern w:val="0"/>
        </w:rPr>
        <w:t>85320000-8 – Usługi społeczne</w:t>
      </w:r>
    </w:p>
    <w:p w14:paraId="5AB0B445" w14:textId="2B2AA29D" w:rsidR="00FF4CDE" w:rsidRPr="00F624FD" w:rsidRDefault="00FF4CDE" w:rsidP="00F624FD">
      <w:pPr>
        <w:tabs>
          <w:tab w:val="left" w:pos="1470"/>
        </w:tabs>
        <w:spacing w:after="0" w:line="360" w:lineRule="auto"/>
        <w:jc w:val="both"/>
        <w:rPr>
          <w:rFonts w:cstheme="minorHAnsi"/>
          <w:bCs/>
          <w:kern w:val="0"/>
        </w:rPr>
      </w:pPr>
      <w:r>
        <w:rPr>
          <w:rFonts w:cstheme="minorHAnsi"/>
        </w:rPr>
        <w:tab/>
      </w:r>
    </w:p>
    <w:sectPr w:rsidR="00FF4CDE" w:rsidRPr="00F624FD" w:rsidSect="00E6061F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65EAA" w14:textId="77777777" w:rsidR="00327EDA" w:rsidRDefault="00327EDA" w:rsidP="00A461EF">
      <w:pPr>
        <w:spacing w:after="0" w:line="240" w:lineRule="auto"/>
      </w:pPr>
      <w:r>
        <w:separator/>
      </w:r>
    </w:p>
  </w:endnote>
  <w:endnote w:type="continuationSeparator" w:id="0">
    <w:p w14:paraId="5FE3232E" w14:textId="77777777" w:rsidR="00327EDA" w:rsidRDefault="00327EDA" w:rsidP="00A4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7C30B" w14:textId="77777777" w:rsidR="00327EDA" w:rsidRDefault="00327EDA" w:rsidP="00A461EF">
      <w:pPr>
        <w:spacing w:after="0" w:line="240" w:lineRule="auto"/>
      </w:pPr>
      <w:r>
        <w:separator/>
      </w:r>
    </w:p>
  </w:footnote>
  <w:footnote w:type="continuationSeparator" w:id="0">
    <w:p w14:paraId="34B1F808" w14:textId="77777777" w:rsidR="00327EDA" w:rsidRDefault="00327EDA" w:rsidP="00A46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30C5E" w14:textId="269323DA" w:rsidR="00A461EF" w:rsidRDefault="00A461EF">
    <w:pPr>
      <w:pStyle w:val="Nagwek"/>
    </w:pPr>
    <w:r>
      <w:rPr>
        <w:noProof/>
        <w:lang w:eastAsia="pl-PL"/>
      </w:rPr>
      <w:drawing>
        <wp:inline distT="0" distB="0" distL="0" distR="0" wp14:anchorId="75D31D03" wp14:editId="4C8F9B20">
          <wp:extent cx="5760720" cy="578771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5C29CE" w14:textId="77777777" w:rsidR="002A6688" w:rsidRDefault="002A6688" w:rsidP="002A6688">
    <w:pPr>
      <w:pStyle w:val="Nagwek"/>
      <w:ind w:left="3540"/>
      <w:jc w:val="right"/>
      <w:rPr>
        <w:rFonts w:ascii="Times New Roman" w:hAnsi="Times New Roman" w:cs="Times New Roman"/>
        <w:sz w:val="16"/>
        <w:szCs w:val="16"/>
      </w:rPr>
    </w:pPr>
  </w:p>
  <w:p w14:paraId="64641CD7" w14:textId="77777777" w:rsidR="002A6688" w:rsidRDefault="002A6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488"/>
    <w:multiLevelType w:val="hybridMultilevel"/>
    <w:tmpl w:val="26C0FE6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16A3"/>
    <w:multiLevelType w:val="multilevel"/>
    <w:tmpl w:val="1736F8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DB7CDC"/>
    <w:multiLevelType w:val="hybridMultilevel"/>
    <w:tmpl w:val="7F240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205C4"/>
    <w:multiLevelType w:val="hybridMultilevel"/>
    <w:tmpl w:val="3BB276E8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B11"/>
    <w:multiLevelType w:val="hybridMultilevel"/>
    <w:tmpl w:val="44ACCC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3C65C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939B9"/>
    <w:multiLevelType w:val="hybridMultilevel"/>
    <w:tmpl w:val="5AE0BE6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33723"/>
    <w:multiLevelType w:val="hybridMultilevel"/>
    <w:tmpl w:val="FB08E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B2E19"/>
    <w:multiLevelType w:val="hybridMultilevel"/>
    <w:tmpl w:val="7E3A1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F0D51"/>
    <w:multiLevelType w:val="hybridMultilevel"/>
    <w:tmpl w:val="E216E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562D"/>
    <w:multiLevelType w:val="hybridMultilevel"/>
    <w:tmpl w:val="28EEA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93C65CC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D0246"/>
    <w:multiLevelType w:val="hybridMultilevel"/>
    <w:tmpl w:val="9B6A9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3C65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621BD"/>
    <w:multiLevelType w:val="hybridMultilevel"/>
    <w:tmpl w:val="6D1C3EA4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804BA"/>
    <w:multiLevelType w:val="hybridMultilevel"/>
    <w:tmpl w:val="18340660"/>
    <w:lvl w:ilvl="0" w:tplc="893C65CC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1761F14"/>
    <w:multiLevelType w:val="multilevel"/>
    <w:tmpl w:val="41F8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0F65A0"/>
    <w:multiLevelType w:val="hybridMultilevel"/>
    <w:tmpl w:val="F328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B29FF"/>
    <w:multiLevelType w:val="hybridMultilevel"/>
    <w:tmpl w:val="A33CA83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E22DE"/>
    <w:multiLevelType w:val="hybridMultilevel"/>
    <w:tmpl w:val="BCF46108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1660D4D"/>
    <w:multiLevelType w:val="hybridMultilevel"/>
    <w:tmpl w:val="C43E084C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A3022"/>
    <w:multiLevelType w:val="hybridMultilevel"/>
    <w:tmpl w:val="57C8F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E31A93"/>
    <w:multiLevelType w:val="hybridMultilevel"/>
    <w:tmpl w:val="5202A576"/>
    <w:lvl w:ilvl="0" w:tplc="1C36C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871BC"/>
    <w:multiLevelType w:val="hybridMultilevel"/>
    <w:tmpl w:val="FD16B86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329D9"/>
    <w:multiLevelType w:val="hybridMultilevel"/>
    <w:tmpl w:val="26EA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C3262"/>
    <w:multiLevelType w:val="hybridMultilevel"/>
    <w:tmpl w:val="29260548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C00C6C"/>
    <w:multiLevelType w:val="hybridMultilevel"/>
    <w:tmpl w:val="A06A98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206F01"/>
    <w:multiLevelType w:val="hybridMultilevel"/>
    <w:tmpl w:val="82FEA82A"/>
    <w:lvl w:ilvl="0" w:tplc="1C36C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944AED"/>
    <w:multiLevelType w:val="hybridMultilevel"/>
    <w:tmpl w:val="55284316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E42DC"/>
    <w:multiLevelType w:val="hybridMultilevel"/>
    <w:tmpl w:val="2708D8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465D0"/>
    <w:multiLevelType w:val="hybridMultilevel"/>
    <w:tmpl w:val="720E1412"/>
    <w:lvl w:ilvl="0" w:tplc="893C65CC">
      <w:start w:val="1"/>
      <w:numFmt w:val="bullet"/>
      <w:lvlText w:val="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FD51C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A99071E"/>
    <w:multiLevelType w:val="multilevel"/>
    <w:tmpl w:val="3DEE2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AB11A0E"/>
    <w:multiLevelType w:val="hybridMultilevel"/>
    <w:tmpl w:val="1076BD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93C65C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876E9B"/>
    <w:multiLevelType w:val="hybridMultilevel"/>
    <w:tmpl w:val="EBD023D2"/>
    <w:lvl w:ilvl="0" w:tplc="893C65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E7966"/>
    <w:multiLevelType w:val="hybridMultilevel"/>
    <w:tmpl w:val="073837A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166C2E"/>
    <w:multiLevelType w:val="hybridMultilevel"/>
    <w:tmpl w:val="F55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F0AE8"/>
    <w:multiLevelType w:val="hybridMultilevel"/>
    <w:tmpl w:val="3C9C83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904B6"/>
    <w:multiLevelType w:val="multilevel"/>
    <w:tmpl w:val="41F8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83157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8160376">
    <w:abstractNumId w:val="2"/>
  </w:num>
  <w:num w:numId="3" w16cid:durableId="718826505">
    <w:abstractNumId w:val="21"/>
  </w:num>
  <w:num w:numId="4" w16cid:durableId="1578442943">
    <w:abstractNumId w:val="31"/>
  </w:num>
  <w:num w:numId="5" w16cid:durableId="1477647113">
    <w:abstractNumId w:val="25"/>
  </w:num>
  <w:num w:numId="6" w16cid:durableId="1703509934">
    <w:abstractNumId w:val="10"/>
  </w:num>
  <w:num w:numId="7" w16cid:durableId="990908876">
    <w:abstractNumId w:val="18"/>
  </w:num>
  <w:num w:numId="8" w16cid:durableId="63377487">
    <w:abstractNumId w:val="16"/>
  </w:num>
  <w:num w:numId="9" w16cid:durableId="309410106">
    <w:abstractNumId w:val="12"/>
  </w:num>
  <w:num w:numId="10" w16cid:durableId="1581867183">
    <w:abstractNumId w:val="19"/>
  </w:num>
  <w:num w:numId="11" w16cid:durableId="652758457">
    <w:abstractNumId w:val="26"/>
  </w:num>
  <w:num w:numId="12" w16cid:durableId="885482340">
    <w:abstractNumId w:val="14"/>
  </w:num>
  <w:num w:numId="13" w16cid:durableId="1663779039">
    <w:abstractNumId w:val="22"/>
  </w:num>
  <w:num w:numId="14" w16cid:durableId="1360860658">
    <w:abstractNumId w:val="5"/>
  </w:num>
  <w:num w:numId="15" w16cid:durableId="1919629232">
    <w:abstractNumId w:val="3"/>
  </w:num>
  <w:num w:numId="16" w16cid:durableId="1129393183">
    <w:abstractNumId w:val="17"/>
  </w:num>
  <w:num w:numId="17" w16cid:durableId="2038895399">
    <w:abstractNumId w:val="24"/>
  </w:num>
  <w:num w:numId="18" w16cid:durableId="108673108">
    <w:abstractNumId w:val="11"/>
  </w:num>
  <w:num w:numId="19" w16cid:durableId="1865558944">
    <w:abstractNumId w:val="15"/>
  </w:num>
  <w:num w:numId="20" w16cid:durableId="668019593">
    <w:abstractNumId w:val="20"/>
  </w:num>
  <w:num w:numId="21" w16cid:durableId="1760980328">
    <w:abstractNumId w:val="8"/>
  </w:num>
  <w:num w:numId="22" w16cid:durableId="1546482185">
    <w:abstractNumId w:val="7"/>
  </w:num>
  <w:num w:numId="23" w16cid:durableId="1914119565">
    <w:abstractNumId w:val="1"/>
  </w:num>
  <w:num w:numId="24" w16cid:durableId="1783257213">
    <w:abstractNumId w:val="28"/>
  </w:num>
  <w:num w:numId="25" w16cid:durableId="1915623022">
    <w:abstractNumId w:val="13"/>
  </w:num>
  <w:num w:numId="26" w16cid:durableId="959142987">
    <w:abstractNumId w:val="29"/>
  </w:num>
  <w:num w:numId="27" w16cid:durableId="164709266">
    <w:abstractNumId w:val="35"/>
  </w:num>
  <w:num w:numId="28" w16cid:durableId="425882227">
    <w:abstractNumId w:val="0"/>
  </w:num>
  <w:num w:numId="29" w16cid:durableId="1064335745">
    <w:abstractNumId w:val="9"/>
  </w:num>
  <w:num w:numId="30" w16cid:durableId="304355166">
    <w:abstractNumId w:val="34"/>
  </w:num>
  <w:num w:numId="31" w16cid:durableId="1193497411">
    <w:abstractNumId w:val="32"/>
  </w:num>
  <w:num w:numId="32" w16cid:durableId="623972052">
    <w:abstractNumId w:val="6"/>
  </w:num>
  <w:num w:numId="33" w16cid:durableId="1067844016">
    <w:abstractNumId w:val="33"/>
  </w:num>
  <w:num w:numId="34" w16cid:durableId="1840077152">
    <w:abstractNumId w:val="30"/>
  </w:num>
  <w:num w:numId="35" w16cid:durableId="2072195243">
    <w:abstractNumId w:val="23"/>
  </w:num>
  <w:num w:numId="36" w16cid:durableId="263421200">
    <w:abstractNumId w:val="4"/>
  </w:num>
  <w:num w:numId="37" w16cid:durableId="5786392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EF"/>
    <w:rsid w:val="00003F05"/>
    <w:rsid w:val="0000781B"/>
    <w:rsid w:val="000123A4"/>
    <w:rsid w:val="000219BC"/>
    <w:rsid w:val="00022A3C"/>
    <w:rsid w:val="00032DE1"/>
    <w:rsid w:val="00051606"/>
    <w:rsid w:val="00056420"/>
    <w:rsid w:val="000676C6"/>
    <w:rsid w:val="000732FB"/>
    <w:rsid w:val="00082908"/>
    <w:rsid w:val="000949FC"/>
    <w:rsid w:val="000959E0"/>
    <w:rsid w:val="000B6CF8"/>
    <w:rsid w:val="000C0796"/>
    <w:rsid w:val="000D118A"/>
    <w:rsid w:val="000F1047"/>
    <w:rsid w:val="000F772F"/>
    <w:rsid w:val="00105C1A"/>
    <w:rsid w:val="00113B3B"/>
    <w:rsid w:val="00115181"/>
    <w:rsid w:val="00123E43"/>
    <w:rsid w:val="001340CF"/>
    <w:rsid w:val="00134EEB"/>
    <w:rsid w:val="001527B9"/>
    <w:rsid w:val="001551C1"/>
    <w:rsid w:val="00161409"/>
    <w:rsid w:val="00167CC8"/>
    <w:rsid w:val="001829AA"/>
    <w:rsid w:val="001844A7"/>
    <w:rsid w:val="00190D3F"/>
    <w:rsid w:val="001A26A5"/>
    <w:rsid w:val="001A3C1B"/>
    <w:rsid w:val="001B329B"/>
    <w:rsid w:val="001B67F1"/>
    <w:rsid w:val="001D214F"/>
    <w:rsid w:val="001E287F"/>
    <w:rsid w:val="001E2E6C"/>
    <w:rsid w:val="001E456E"/>
    <w:rsid w:val="00203FF6"/>
    <w:rsid w:val="00204F82"/>
    <w:rsid w:val="002070DF"/>
    <w:rsid w:val="00227EFE"/>
    <w:rsid w:val="00242E00"/>
    <w:rsid w:val="002559B4"/>
    <w:rsid w:val="00256514"/>
    <w:rsid w:val="00256B59"/>
    <w:rsid w:val="00260FA6"/>
    <w:rsid w:val="0028532D"/>
    <w:rsid w:val="00292873"/>
    <w:rsid w:val="0029534B"/>
    <w:rsid w:val="002964D0"/>
    <w:rsid w:val="002A6688"/>
    <w:rsid w:val="002A767D"/>
    <w:rsid w:val="002B63A4"/>
    <w:rsid w:val="002C1B95"/>
    <w:rsid w:val="002C6E02"/>
    <w:rsid w:val="002D7211"/>
    <w:rsid w:val="002F1029"/>
    <w:rsid w:val="002F63A7"/>
    <w:rsid w:val="002F6A09"/>
    <w:rsid w:val="00305E4E"/>
    <w:rsid w:val="00317C06"/>
    <w:rsid w:val="0032125A"/>
    <w:rsid w:val="0032139C"/>
    <w:rsid w:val="00324CEC"/>
    <w:rsid w:val="00327EDA"/>
    <w:rsid w:val="00345DDE"/>
    <w:rsid w:val="00355D36"/>
    <w:rsid w:val="003679AF"/>
    <w:rsid w:val="003713FC"/>
    <w:rsid w:val="003837CA"/>
    <w:rsid w:val="00384A39"/>
    <w:rsid w:val="003970D7"/>
    <w:rsid w:val="003C17C0"/>
    <w:rsid w:val="003C40EA"/>
    <w:rsid w:val="003C521D"/>
    <w:rsid w:val="003E3E2F"/>
    <w:rsid w:val="00402A7F"/>
    <w:rsid w:val="004145CA"/>
    <w:rsid w:val="00417961"/>
    <w:rsid w:val="0043048C"/>
    <w:rsid w:val="004315D9"/>
    <w:rsid w:val="004566C5"/>
    <w:rsid w:val="0045685C"/>
    <w:rsid w:val="0046332E"/>
    <w:rsid w:val="00470B64"/>
    <w:rsid w:val="00476768"/>
    <w:rsid w:val="00486921"/>
    <w:rsid w:val="00491A88"/>
    <w:rsid w:val="0049250D"/>
    <w:rsid w:val="004926CE"/>
    <w:rsid w:val="004A5AFD"/>
    <w:rsid w:val="004B2479"/>
    <w:rsid w:val="004D26CD"/>
    <w:rsid w:val="00502D1B"/>
    <w:rsid w:val="00502E62"/>
    <w:rsid w:val="00504CB4"/>
    <w:rsid w:val="00505DEE"/>
    <w:rsid w:val="00513C21"/>
    <w:rsid w:val="00514C3E"/>
    <w:rsid w:val="00514E92"/>
    <w:rsid w:val="0052057A"/>
    <w:rsid w:val="00524E83"/>
    <w:rsid w:val="00527311"/>
    <w:rsid w:val="005303F9"/>
    <w:rsid w:val="0053551A"/>
    <w:rsid w:val="005530B6"/>
    <w:rsid w:val="00557D3D"/>
    <w:rsid w:val="00566401"/>
    <w:rsid w:val="00577BE8"/>
    <w:rsid w:val="00581564"/>
    <w:rsid w:val="005A2795"/>
    <w:rsid w:val="005A65E1"/>
    <w:rsid w:val="005B23B4"/>
    <w:rsid w:val="005C5A9A"/>
    <w:rsid w:val="005C739D"/>
    <w:rsid w:val="005E73D9"/>
    <w:rsid w:val="005F5185"/>
    <w:rsid w:val="005F7C88"/>
    <w:rsid w:val="006029BB"/>
    <w:rsid w:val="006165F5"/>
    <w:rsid w:val="00622557"/>
    <w:rsid w:val="00627B46"/>
    <w:rsid w:val="006333BD"/>
    <w:rsid w:val="006550EF"/>
    <w:rsid w:val="006611A1"/>
    <w:rsid w:val="0068051A"/>
    <w:rsid w:val="00680EE3"/>
    <w:rsid w:val="006813C5"/>
    <w:rsid w:val="006847C7"/>
    <w:rsid w:val="0069007C"/>
    <w:rsid w:val="006904E1"/>
    <w:rsid w:val="006A554B"/>
    <w:rsid w:val="006B3B31"/>
    <w:rsid w:val="006B5388"/>
    <w:rsid w:val="006B6CC2"/>
    <w:rsid w:val="006C170B"/>
    <w:rsid w:val="006C75A7"/>
    <w:rsid w:val="006F15F1"/>
    <w:rsid w:val="00706071"/>
    <w:rsid w:val="00711207"/>
    <w:rsid w:val="007178F4"/>
    <w:rsid w:val="00724015"/>
    <w:rsid w:val="007249B1"/>
    <w:rsid w:val="0072781B"/>
    <w:rsid w:val="007452F9"/>
    <w:rsid w:val="00745A2F"/>
    <w:rsid w:val="00747D37"/>
    <w:rsid w:val="007505E3"/>
    <w:rsid w:val="007508AA"/>
    <w:rsid w:val="007567F5"/>
    <w:rsid w:val="00757214"/>
    <w:rsid w:val="007655E3"/>
    <w:rsid w:val="0076569E"/>
    <w:rsid w:val="00766504"/>
    <w:rsid w:val="007803AB"/>
    <w:rsid w:val="00780CA5"/>
    <w:rsid w:val="00784463"/>
    <w:rsid w:val="00790618"/>
    <w:rsid w:val="007926D0"/>
    <w:rsid w:val="0079445F"/>
    <w:rsid w:val="00796B5D"/>
    <w:rsid w:val="00797A3F"/>
    <w:rsid w:val="007A2B10"/>
    <w:rsid w:val="007A4EFA"/>
    <w:rsid w:val="007E031C"/>
    <w:rsid w:val="007E2FE4"/>
    <w:rsid w:val="007F3E35"/>
    <w:rsid w:val="00821A57"/>
    <w:rsid w:val="00824561"/>
    <w:rsid w:val="00850503"/>
    <w:rsid w:val="008560BE"/>
    <w:rsid w:val="00857D32"/>
    <w:rsid w:val="00861A65"/>
    <w:rsid w:val="00863803"/>
    <w:rsid w:val="0088749D"/>
    <w:rsid w:val="008B1419"/>
    <w:rsid w:val="008C36C4"/>
    <w:rsid w:val="008C63D2"/>
    <w:rsid w:val="008E2573"/>
    <w:rsid w:val="008E2A78"/>
    <w:rsid w:val="008E5996"/>
    <w:rsid w:val="009015CF"/>
    <w:rsid w:val="00921155"/>
    <w:rsid w:val="00930A5B"/>
    <w:rsid w:val="00934198"/>
    <w:rsid w:val="0094101D"/>
    <w:rsid w:val="00955CCA"/>
    <w:rsid w:val="00962163"/>
    <w:rsid w:val="00967200"/>
    <w:rsid w:val="00983341"/>
    <w:rsid w:val="00994E99"/>
    <w:rsid w:val="009B3517"/>
    <w:rsid w:val="009B6A70"/>
    <w:rsid w:val="009C6206"/>
    <w:rsid w:val="009C68CB"/>
    <w:rsid w:val="009D0135"/>
    <w:rsid w:val="009D2608"/>
    <w:rsid w:val="009D586B"/>
    <w:rsid w:val="00A071AF"/>
    <w:rsid w:val="00A3003D"/>
    <w:rsid w:val="00A44E0D"/>
    <w:rsid w:val="00A461EF"/>
    <w:rsid w:val="00A6518C"/>
    <w:rsid w:val="00A77953"/>
    <w:rsid w:val="00A84B00"/>
    <w:rsid w:val="00AA00AB"/>
    <w:rsid w:val="00AB60A7"/>
    <w:rsid w:val="00AC1965"/>
    <w:rsid w:val="00AC4F12"/>
    <w:rsid w:val="00AE45C3"/>
    <w:rsid w:val="00AE6413"/>
    <w:rsid w:val="00AF3CEF"/>
    <w:rsid w:val="00AF6B7E"/>
    <w:rsid w:val="00B00F77"/>
    <w:rsid w:val="00B14332"/>
    <w:rsid w:val="00B209FC"/>
    <w:rsid w:val="00B2503E"/>
    <w:rsid w:val="00B26BB3"/>
    <w:rsid w:val="00B43F51"/>
    <w:rsid w:val="00B451B2"/>
    <w:rsid w:val="00B46F44"/>
    <w:rsid w:val="00B55C49"/>
    <w:rsid w:val="00B6349E"/>
    <w:rsid w:val="00B66628"/>
    <w:rsid w:val="00B704F1"/>
    <w:rsid w:val="00B813B8"/>
    <w:rsid w:val="00B878D5"/>
    <w:rsid w:val="00BA4B22"/>
    <w:rsid w:val="00BB3F65"/>
    <w:rsid w:val="00BB5B6C"/>
    <w:rsid w:val="00BC30BA"/>
    <w:rsid w:val="00BD0B70"/>
    <w:rsid w:val="00BD3B76"/>
    <w:rsid w:val="00BD4FF2"/>
    <w:rsid w:val="00BF780F"/>
    <w:rsid w:val="00C02244"/>
    <w:rsid w:val="00C032B8"/>
    <w:rsid w:val="00C06F32"/>
    <w:rsid w:val="00C30CA0"/>
    <w:rsid w:val="00C41844"/>
    <w:rsid w:val="00C43B0C"/>
    <w:rsid w:val="00C52DE5"/>
    <w:rsid w:val="00C75B82"/>
    <w:rsid w:val="00CA5E86"/>
    <w:rsid w:val="00CB0091"/>
    <w:rsid w:val="00CB0BB7"/>
    <w:rsid w:val="00CB488E"/>
    <w:rsid w:val="00CC2632"/>
    <w:rsid w:val="00CC4893"/>
    <w:rsid w:val="00CC5522"/>
    <w:rsid w:val="00CD0583"/>
    <w:rsid w:val="00CD1296"/>
    <w:rsid w:val="00CF45E6"/>
    <w:rsid w:val="00D171A6"/>
    <w:rsid w:val="00D36490"/>
    <w:rsid w:val="00D42C86"/>
    <w:rsid w:val="00D47682"/>
    <w:rsid w:val="00D60F90"/>
    <w:rsid w:val="00D62E84"/>
    <w:rsid w:val="00D77C79"/>
    <w:rsid w:val="00D81CE7"/>
    <w:rsid w:val="00D91630"/>
    <w:rsid w:val="00DA618B"/>
    <w:rsid w:val="00DB0F93"/>
    <w:rsid w:val="00DB3306"/>
    <w:rsid w:val="00DD7E44"/>
    <w:rsid w:val="00DE0B5C"/>
    <w:rsid w:val="00DE52C5"/>
    <w:rsid w:val="00DF1804"/>
    <w:rsid w:val="00DF27D9"/>
    <w:rsid w:val="00DF6A20"/>
    <w:rsid w:val="00E023B4"/>
    <w:rsid w:val="00E10115"/>
    <w:rsid w:val="00E33E32"/>
    <w:rsid w:val="00E402EF"/>
    <w:rsid w:val="00E403D5"/>
    <w:rsid w:val="00E44AEE"/>
    <w:rsid w:val="00E55A95"/>
    <w:rsid w:val="00E5768B"/>
    <w:rsid w:val="00E6061F"/>
    <w:rsid w:val="00E618D1"/>
    <w:rsid w:val="00E70558"/>
    <w:rsid w:val="00E83EE6"/>
    <w:rsid w:val="00E92471"/>
    <w:rsid w:val="00EB2CDA"/>
    <w:rsid w:val="00EE4A18"/>
    <w:rsid w:val="00EF39EF"/>
    <w:rsid w:val="00F050BD"/>
    <w:rsid w:val="00F2416F"/>
    <w:rsid w:val="00F25C04"/>
    <w:rsid w:val="00F2799D"/>
    <w:rsid w:val="00F302BF"/>
    <w:rsid w:val="00F53F68"/>
    <w:rsid w:val="00F57036"/>
    <w:rsid w:val="00F5745D"/>
    <w:rsid w:val="00F624FD"/>
    <w:rsid w:val="00F71C82"/>
    <w:rsid w:val="00F80456"/>
    <w:rsid w:val="00FA429E"/>
    <w:rsid w:val="00FA700B"/>
    <w:rsid w:val="00FC06AC"/>
    <w:rsid w:val="00FC1704"/>
    <w:rsid w:val="00FC525F"/>
    <w:rsid w:val="00FC5366"/>
    <w:rsid w:val="00FC798F"/>
    <w:rsid w:val="00FD0C36"/>
    <w:rsid w:val="00FE030E"/>
    <w:rsid w:val="00FE1EE1"/>
    <w:rsid w:val="00FF0C9D"/>
    <w:rsid w:val="00FF4CDE"/>
    <w:rsid w:val="00FF6576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5D1E7"/>
  <w15:chartTrackingRefBased/>
  <w15:docId w15:val="{054924DE-917B-4AC8-9231-D4E30147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05"/>
    <w:rPr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61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1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1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1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1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1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1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1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1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1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1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461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1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1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1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1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1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1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1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61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1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61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1EF"/>
    <w:pPr>
      <w:spacing w:before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61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1EF"/>
    <w:pPr>
      <w:ind w:left="720"/>
      <w:contextualSpacing/>
    </w:pPr>
    <w:rPr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61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1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1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1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61EF"/>
    <w:pPr>
      <w:tabs>
        <w:tab w:val="center" w:pos="4536"/>
        <w:tab w:val="right" w:pos="9072"/>
      </w:tabs>
      <w:spacing w:after="0" w:line="240" w:lineRule="auto"/>
    </w:pPr>
    <w:rPr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461EF"/>
  </w:style>
  <w:style w:type="paragraph" w:styleId="Stopka">
    <w:name w:val="footer"/>
    <w:basedOn w:val="Normalny"/>
    <w:link w:val="StopkaZnak"/>
    <w:uiPriority w:val="99"/>
    <w:unhideWhenUsed/>
    <w:rsid w:val="00A461EF"/>
    <w:pPr>
      <w:tabs>
        <w:tab w:val="center" w:pos="4536"/>
        <w:tab w:val="right" w:pos="9072"/>
      </w:tabs>
      <w:spacing w:after="0" w:line="240" w:lineRule="auto"/>
    </w:pPr>
    <w:rPr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461EF"/>
  </w:style>
  <w:style w:type="character" w:styleId="Hipercze">
    <w:name w:val="Hyperlink"/>
    <w:basedOn w:val="Domylnaczcionkaakapitu"/>
    <w:uiPriority w:val="99"/>
    <w:unhideWhenUsed/>
    <w:rsid w:val="004145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45C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76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569E"/>
    <w:rPr>
      <w:b/>
      <w:bCs/>
    </w:rPr>
  </w:style>
  <w:style w:type="paragraph" w:customStyle="1" w:styleId="Standard">
    <w:name w:val="Standard"/>
    <w:rsid w:val="006333B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table" w:styleId="Tabela-Siatka">
    <w:name w:val="Table Grid"/>
    <w:basedOn w:val="Standardowy"/>
    <w:uiPriority w:val="39"/>
    <w:rsid w:val="0099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0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87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1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B482B-173A-4991-B4C5-F7B333AF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ops@korzenna.naszops.pl</dc:creator>
  <cp:keywords/>
  <dc:description/>
  <cp:lastModifiedBy>JObrzut</cp:lastModifiedBy>
  <cp:revision>6</cp:revision>
  <cp:lastPrinted>2025-12-10T10:44:00Z</cp:lastPrinted>
  <dcterms:created xsi:type="dcterms:W3CDTF">2026-01-22T07:04:00Z</dcterms:created>
  <dcterms:modified xsi:type="dcterms:W3CDTF">2026-01-22T12:03:00Z</dcterms:modified>
</cp:coreProperties>
</file>